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62" w:rsidRDefault="006B7C98" w:rsidP="005F5A6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5F5A62" w:rsidRDefault="006B7C98" w:rsidP="005F5A6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5F5A62" w:rsidRDefault="006B7C98" w:rsidP="005F5A6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5F5A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5F5A62" w:rsidRDefault="006B7C98" w:rsidP="005F5A6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5F5A62" w:rsidRPr="00D21CDC" w:rsidRDefault="005F5A62" w:rsidP="005F5A6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6B7C98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06-2/</w:t>
      </w:r>
      <w:r w:rsidR="002C1F70" w:rsidRPr="00D21CDC">
        <w:rPr>
          <w:rFonts w:ascii="Times New Roman" w:hAnsi="Times New Roman"/>
          <w:sz w:val="24"/>
          <w:szCs w:val="24"/>
        </w:rPr>
        <w:t>432-13</w:t>
      </w:r>
    </w:p>
    <w:p w:rsidR="005F5A62" w:rsidRPr="00D21CDC" w:rsidRDefault="002C1F70" w:rsidP="005F5A62">
      <w:pPr>
        <w:ind w:firstLine="0"/>
        <w:rPr>
          <w:rFonts w:ascii="Times New Roman" w:hAnsi="Times New Roman"/>
          <w:sz w:val="24"/>
          <w:szCs w:val="24"/>
        </w:rPr>
      </w:pPr>
      <w:r w:rsidRPr="00D21CDC">
        <w:rPr>
          <w:rFonts w:ascii="Times New Roman" w:hAnsi="Times New Roman"/>
          <w:sz w:val="24"/>
          <w:szCs w:val="24"/>
        </w:rPr>
        <w:t>14</w:t>
      </w:r>
      <w:r w:rsidR="005F5A62">
        <w:rPr>
          <w:rFonts w:ascii="Times New Roman" w:hAnsi="Times New Roman"/>
          <w:sz w:val="24"/>
          <w:szCs w:val="24"/>
        </w:rPr>
        <w:t xml:space="preserve">. </w:t>
      </w:r>
      <w:r w:rsidR="006B7C98">
        <w:rPr>
          <w:rFonts w:ascii="Times New Roman" w:hAnsi="Times New Roman"/>
          <w:sz w:val="24"/>
          <w:szCs w:val="24"/>
        </w:rPr>
        <w:t>novembar</w:t>
      </w:r>
      <w:r w:rsidR="005F5A62">
        <w:rPr>
          <w:rFonts w:ascii="Times New Roman" w:hAnsi="Times New Roman"/>
          <w:sz w:val="24"/>
          <w:szCs w:val="24"/>
        </w:rPr>
        <w:t xml:space="preserve">2013. </w:t>
      </w:r>
      <w:r w:rsidR="006B7C98">
        <w:rPr>
          <w:rFonts w:ascii="Times New Roman" w:hAnsi="Times New Roman"/>
          <w:sz w:val="24"/>
          <w:szCs w:val="24"/>
        </w:rPr>
        <w:t>godine</w:t>
      </w:r>
    </w:p>
    <w:p w:rsidR="005F5A62" w:rsidRDefault="006B7C98" w:rsidP="005F5A6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5F5A62" w:rsidRDefault="005F5A62" w:rsidP="005F5A62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5F5A62" w:rsidRDefault="005F5A62" w:rsidP="005F5A62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5F5A62" w:rsidRDefault="005F5A62" w:rsidP="005F5A62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5F5A62" w:rsidRDefault="005F5A62" w:rsidP="005F5A62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5F5A62" w:rsidRDefault="00C45DAC" w:rsidP="005F5A62">
      <w:pPr>
        <w:rPr>
          <w:rFonts w:ascii="Times New Roman" w:hAnsi="Times New Roman"/>
          <w:sz w:val="24"/>
          <w:szCs w:val="24"/>
        </w:rPr>
      </w:pPr>
      <w:r w:rsidRPr="00D21CDC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B7C98">
        <w:rPr>
          <w:rFonts w:ascii="Times New Roman" w:hAnsi="Times New Roman"/>
          <w:sz w:val="24"/>
          <w:szCs w:val="24"/>
        </w:rPr>
        <w:t>Z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A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N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K</w:t>
      </w:r>
    </w:p>
    <w:p w:rsidR="005F5A62" w:rsidRDefault="005F5A62" w:rsidP="005F5A62">
      <w:pPr>
        <w:rPr>
          <w:rFonts w:ascii="Times New Roman" w:hAnsi="Times New Roman"/>
          <w:sz w:val="24"/>
          <w:szCs w:val="24"/>
        </w:rPr>
      </w:pPr>
      <w:r w:rsidRPr="00D21CDC">
        <w:rPr>
          <w:rFonts w:ascii="Times New Roman" w:hAnsi="Times New Roman"/>
          <w:sz w:val="24"/>
          <w:szCs w:val="24"/>
        </w:rPr>
        <w:t xml:space="preserve">            22. </w:t>
      </w:r>
      <w:r w:rsidR="006B7C98"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POLjOPRIVREDU</w:t>
      </w:r>
      <w:r>
        <w:rPr>
          <w:rFonts w:ascii="Times New Roman" w:hAnsi="Times New Roman"/>
          <w:sz w:val="24"/>
          <w:szCs w:val="24"/>
        </w:rPr>
        <w:t>,</w:t>
      </w:r>
    </w:p>
    <w:p w:rsidR="005F5A62" w:rsidRDefault="006B7C98" w:rsidP="005F5A62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904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04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904E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904E17">
        <w:rPr>
          <w:rFonts w:ascii="Times New Roman" w:hAnsi="Times New Roman"/>
          <w:sz w:val="24"/>
          <w:szCs w:val="24"/>
        </w:rPr>
        <w:t xml:space="preserve"> </w:t>
      </w:r>
      <w:r w:rsidR="002C1F70" w:rsidRPr="00D21CDC">
        <w:rPr>
          <w:rFonts w:ascii="Times New Roman" w:hAnsi="Times New Roman"/>
          <w:sz w:val="24"/>
          <w:szCs w:val="24"/>
        </w:rPr>
        <w:t>13</w:t>
      </w:r>
      <w:r w:rsidR="005F5A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NOVEMBRA</w:t>
      </w:r>
      <w:r w:rsidR="005F5A62">
        <w:rPr>
          <w:rFonts w:ascii="Times New Roman" w:hAnsi="Times New Roman"/>
          <w:sz w:val="24"/>
          <w:szCs w:val="24"/>
        </w:rPr>
        <w:t xml:space="preserve"> 2013. </w:t>
      </w:r>
      <w:r>
        <w:rPr>
          <w:rFonts w:ascii="Times New Roman" w:hAnsi="Times New Roman"/>
          <w:sz w:val="24"/>
          <w:szCs w:val="24"/>
        </w:rPr>
        <w:t>GODINE</w:t>
      </w:r>
    </w:p>
    <w:p w:rsidR="005F5A62" w:rsidRDefault="005F5A62" w:rsidP="005F5A62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5F5A62" w:rsidRDefault="005F5A62" w:rsidP="005F5A62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5F5A62" w:rsidRDefault="006B7C98" w:rsidP="005F5A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2C1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C1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2C1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C1F70" w:rsidRPr="00D21CDC">
        <w:rPr>
          <w:rFonts w:ascii="Times New Roman" w:hAnsi="Times New Roman"/>
          <w:sz w:val="24"/>
          <w:szCs w:val="24"/>
        </w:rPr>
        <w:t xml:space="preserve"> 11,45 </w:t>
      </w:r>
      <w:r>
        <w:rPr>
          <w:rFonts w:ascii="Times New Roman" w:hAnsi="Times New Roman"/>
          <w:sz w:val="24"/>
          <w:szCs w:val="24"/>
        </w:rPr>
        <w:t>časova</w:t>
      </w:r>
      <w:r w:rsidR="005F5A62">
        <w:rPr>
          <w:rFonts w:ascii="Times New Roman" w:hAnsi="Times New Roman"/>
          <w:sz w:val="24"/>
          <w:szCs w:val="24"/>
        </w:rPr>
        <w:t>.</w:t>
      </w:r>
    </w:p>
    <w:p w:rsidR="005F5A62" w:rsidRDefault="005F5A62" w:rsidP="005F5A62">
      <w:pPr>
        <w:rPr>
          <w:rFonts w:ascii="Times New Roman" w:hAnsi="Times New Roman"/>
          <w:sz w:val="24"/>
          <w:szCs w:val="24"/>
        </w:rPr>
      </w:pPr>
    </w:p>
    <w:p w:rsidR="005F5A62" w:rsidRDefault="006B7C98" w:rsidP="005F5A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Senić</w:t>
      </w:r>
      <w:r w:rsidR="005F5A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F5A62">
        <w:rPr>
          <w:rFonts w:ascii="Times New Roman" w:hAnsi="Times New Roman"/>
          <w:sz w:val="24"/>
          <w:szCs w:val="24"/>
        </w:rPr>
        <w:t>.</w:t>
      </w:r>
    </w:p>
    <w:p w:rsidR="005F5A62" w:rsidRDefault="005F5A62" w:rsidP="005F5A62">
      <w:pPr>
        <w:rPr>
          <w:rFonts w:ascii="Times New Roman" w:hAnsi="Times New Roman"/>
          <w:sz w:val="24"/>
          <w:szCs w:val="24"/>
        </w:rPr>
      </w:pPr>
    </w:p>
    <w:p w:rsidR="005F5A62" w:rsidRDefault="006B7C98" w:rsidP="005F5A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F5A6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Snežana</w:t>
      </w:r>
      <w:r w:rsidR="002C1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Bogosavljević</w:t>
      </w:r>
      <w:r w:rsidR="002C1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Bošković</w:t>
      </w:r>
      <w:r w:rsidR="002C1F70" w:rsidRPr="00D21C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Saša</w:t>
      </w:r>
      <w:r w:rsidR="002C1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Dujović</w:t>
      </w:r>
      <w:r w:rsidR="002C1F70" w:rsidRPr="00D21CDC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Nenad</w:t>
      </w:r>
      <w:r w:rsidR="002C1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Kitanović</w:t>
      </w:r>
      <w:r w:rsidR="002C1F70" w:rsidRPr="00D21C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Saša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Maksimović</w:t>
      </w:r>
      <w:r w:rsidR="005F5A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Jasmina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5F5A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5F5A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Arpad</w:t>
      </w:r>
      <w:r w:rsidR="002C1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Fremond</w:t>
      </w:r>
      <w:r w:rsidR="002C1F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2C1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Živojin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Stanković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 w:rsidR="002C1F7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umesto</w:t>
      </w:r>
      <w:r w:rsidR="002C1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Siniše</w:t>
      </w:r>
      <w:r w:rsidR="002C1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Lazića</w:t>
      </w:r>
      <w:r w:rsidR="002C1F70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zamenik</w:t>
      </w:r>
      <w:r w:rsidR="002C1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F5A62">
        <w:rPr>
          <w:rFonts w:ascii="Times New Roman" w:hAnsi="Times New Roman"/>
          <w:sz w:val="24"/>
          <w:szCs w:val="24"/>
        </w:rPr>
        <w:t>.</w:t>
      </w:r>
    </w:p>
    <w:p w:rsidR="005F5A62" w:rsidRDefault="005F5A62" w:rsidP="005F5A62">
      <w:pPr>
        <w:rPr>
          <w:rFonts w:ascii="Times New Roman" w:hAnsi="Times New Roman"/>
          <w:sz w:val="24"/>
          <w:szCs w:val="24"/>
        </w:rPr>
      </w:pPr>
    </w:p>
    <w:p w:rsidR="005F5A62" w:rsidRPr="002C1F70" w:rsidRDefault="006B7C98" w:rsidP="005F5A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2C1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2C1F7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Goran</w:t>
      </w:r>
      <w:r w:rsidR="002C1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Bogdanović</w:t>
      </w:r>
      <w:r w:rsidR="005F5A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Radmila</w:t>
      </w:r>
      <w:r w:rsidR="002C1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Gerov</w:t>
      </w:r>
      <w:r w:rsidR="005F5A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Oto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Kišmarton</w:t>
      </w:r>
      <w:r w:rsidR="002C1F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Ružica</w:t>
      </w:r>
      <w:r w:rsidR="002C1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Igić</w:t>
      </w:r>
      <w:r w:rsidR="002C1F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Petar</w:t>
      </w:r>
      <w:r w:rsidR="002C1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Kuntić</w:t>
      </w:r>
      <w:r w:rsidR="002C1F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Čedomir</w:t>
      </w:r>
      <w:r w:rsidR="002C1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Protić</w:t>
      </w:r>
      <w:r w:rsidR="002437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437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Dragan</w:t>
      </w:r>
      <w:r w:rsidR="002437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Čolić</w:t>
      </w:r>
      <w:r w:rsidR="002C1F70">
        <w:rPr>
          <w:rFonts w:ascii="Times New Roman" w:hAnsi="Times New Roman"/>
          <w:sz w:val="24"/>
          <w:szCs w:val="24"/>
        </w:rPr>
        <w:t>.</w:t>
      </w:r>
    </w:p>
    <w:p w:rsidR="005F5A62" w:rsidRPr="00D21CDC" w:rsidRDefault="005F5A62" w:rsidP="005F5A62">
      <w:pPr>
        <w:ind w:firstLine="0"/>
        <w:rPr>
          <w:rFonts w:ascii="Times New Roman" w:hAnsi="Times New Roman"/>
          <w:sz w:val="24"/>
          <w:szCs w:val="24"/>
        </w:rPr>
      </w:pPr>
      <w:r w:rsidRPr="00D21CDC">
        <w:rPr>
          <w:rFonts w:ascii="Times New Roman" w:hAnsi="Times New Roman"/>
          <w:sz w:val="24"/>
          <w:szCs w:val="24"/>
        </w:rPr>
        <w:tab/>
      </w:r>
      <w:r w:rsidRPr="00D21CDC">
        <w:rPr>
          <w:rFonts w:ascii="Times New Roman" w:hAnsi="Times New Roman"/>
          <w:sz w:val="24"/>
          <w:szCs w:val="24"/>
        </w:rPr>
        <w:tab/>
      </w:r>
    </w:p>
    <w:p w:rsidR="005F5A62" w:rsidRPr="002437F9" w:rsidRDefault="006B7C98" w:rsidP="005F5A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 w:rsidR="005F5A62">
        <w:rPr>
          <w:rFonts w:ascii="Times New Roman" w:hAnsi="Times New Roman"/>
          <w:sz w:val="24"/>
          <w:szCs w:val="24"/>
          <w:lang w:val="en-US"/>
        </w:rPr>
        <w:t>je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prisustvovao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2437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2437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Srđan</w:t>
      </w:r>
      <w:r w:rsidR="002437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Šajn</w:t>
      </w:r>
      <w:r w:rsidR="002437F9">
        <w:rPr>
          <w:rFonts w:ascii="Times New Roman" w:hAnsi="Times New Roman"/>
          <w:sz w:val="24"/>
          <w:szCs w:val="24"/>
        </w:rPr>
        <w:t>.</w:t>
      </w:r>
    </w:p>
    <w:p w:rsidR="005F5A62" w:rsidRPr="00D21CDC" w:rsidRDefault="005F5A62" w:rsidP="005F5A62">
      <w:pPr>
        <w:ind w:firstLine="0"/>
        <w:rPr>
          <w:rFonts w:ascii="Times New Roman" w:hAnsi="Times New Roman"/>
          <w:sz w:val="24"/>
          <w:szCs w:val="24"/>
        </w:rPr>
      </w:pPr>
    </w:p>
    <w:p w:rsidR="005F5A62" w:rsidRDefault="006B7C98" w:rsidP="005F5A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5F5A6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904E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šumarstva</w:t>
      </w:r>
      <w:r w:rsidR="00904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04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vodoprivrede</w:t>
      </w:r>
      <w:r w:rsidR="00904E1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Senad</w:t>
      </w:r>
      <w:r w:rsidR="00904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Mahmutović</w:t>
      </w:r>
      <w:r w:rsidR="00904E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904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904E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Daniela</w:t>
      </w:r>
      <w:r w:rsidR="00904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Stojanović</w:t>
      </w:r>
      <w:r w:rsidR="00904E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načelnica</w:t>
      </w:r>
      <w:r w:rsidR="00904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finansijske</w:t>
      </w:r>
      <w:r w:rsidR="00904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službe</w:t>
      </w:r>
      <w:r w:rsidR="00904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04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Ministarstvu</w:t>
      </w:r>
      <w:r w:rsidR="00904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904E17">
        <w:rPr>
          <w:rFonts w:ascii="Times New Roman" w:hAnsi="Times New Roman"/>
          <w:sz w:val="24"/>
          <w:szCs w:val="24"/>
        </w:rPr>
        <w:t>;</w:t>
      </w:r>
      <w:r w:rsidR="00C45DAC" w:rsidRPr="00D2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Nikola</w:t>
      </w:r>
      <w:r w:rsidR="00C45DAC" w:rsidRPr="00D2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Ćorsović</w:t>
      </w:r>
      <w:r w:rsidR="009857BD" w:rsidRPr="00D21C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C45DAC" w:rsidRPr="00D2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9857BD" w:rsidRPr="00D21C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Nada</w:t>
      </w:r>
      <w:r w:rsidR="00C45DAC" w:rsidRPr="00D2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Mirković</w:t>
      </w:r>
      <w:r w:rsidR="009857BD" w:rsidRPr="00D21C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Milesa</w:t>
      </w:r>
      <w:r w:rsidR="00C45DAC" w:rsidRPr="00D2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Marjanović</w:t>
      </w:r>
      <w:r w:rsidR="00C45DAC" w:rsidRPr="00D2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C45DAC" w:rsidRPr="00D2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C45DAC" w:rsidRPr="00D2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9857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5F5A62">
        <w:rPr>
          <w:rFonts w:ascii="Times New Roman" w:hAnsi="Times New Roman"/>
          <w:sz w:val="24"/>
          <w:szCs w:val="24"/>
        </w:rPr>
        <w:t>.</w:t>
      </w:r>
    </w:p>
    <w:p w:rsidR="005F5A62" w:rsidRPr="00D21CDC" w:rsidRDefault="005F5A62" w:rsidP="005F5A62">
      <w:pPr>
        <w:ind w:firstLine="0"/>
        <w:rPr>
          <w:rFonts w:ascii="Times New Roman" w:hAnsi="Times New Roman"/>
          <w:sz w:val="24"/>
          <w:szCs w:val="24"/>
        </w:rPr>
      </w:pPr>
    </w:p>
    <w:p w:rsidR="005F5A62" w:rsidRDefault="005F5A62" w:rsidP="005F5A62">
      <w:pPr>
        <w:ind w:firstLine="0"/>
        <w:rPr>
          <w:rFonts w:ascii="Times New Roman" w:hAnsi="Times New Roman"/>
          <w:sz w:val="24"/>
          <w:szCs w:val="24"/>
        </w:rPr>
      </w:pPr>
    </w:p>
    <w:p w:rsidR="005F5A62" w:rsidRDefault="006B7C98" w:rsidP="005F5A62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Većinom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F5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5F5A62" w:rsidRDefault="005F5A62" w:rsidP="005F5A62">
      <w:pPr>
        <w:jc w:val="center"/>
        <w:rPr>
          <w:rFonts w:ascii="Times New Roman" w:hAnsi="Times New Roman"/>
          <w:sz w:val="24"/>
          <w:szCs w:val="24"/>
        </w:rPr>
      </w:pPr>
    </w:p>
    <w:p w:rsidR="005F5A62" w:rsidRDefault="005F5A62" w:rsidP="005F5A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6B7C9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B7C98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d</w:t>
      </w:r>
    </w:p>
    <w:p w:rsidR="00CC1A97" w:rsidRDefault="00CC1A97"/>
    <w:p w:rsidR="009857BD" w:rsidRPr="00692438" w:rsidRDefault="006B7C98" w:rsidP="009857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razdeo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</w:t>
      </w:r>
      <w:r w:rsidR="009857BD">
        <w:rPr>
          <w:rFonts w:ascii="Times New Roman" w:eastAsia="Times New Roman" w:hAnsi="Times New Roman" w:cs="Times New Roman"/>
          <w:sz w:val="24"/>
          <w:szCs w:val="24"/>
        </w:rPr>
        <w:t>e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šumarstv</w:t>
      </w:r>
      <w:r w:rsidR="009857BD">
        <w:rPr>
          <w:rFonts w:ascii="Times New Roman" w:eastAsia="Times New Roman" w:hAnsi="Times New Roman" w:cs="Times New Roman"/>
          <w:sz w:val="24"/>
          <w:szCs w:val="24"/>
        </w:rPr>
        <w:t>a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vodoprivred</w:t>
      </w:r>
      <w:r w:rsidR="009857BD">
        <w:rPr>
          <w:rFonts w:ascii="Times New Roman" w:eastAsia="Times New Roman" w:hAnsi="Times New Roman" w:cs="Times New Roman"/>
          <w:sz w:val="24"/>
          <w:szCs w:val="24"/>
        </w:rPr>
        <w:t>e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9857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CE33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</w:p>
    <w:p w:rsidR="009857BD" w:rsidRPr="00692438" w:rsidRDefault="006B7C98" w:rsidP="009857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CE331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57BD" w:rsidRDefault="009857BD" w:rsidP="009857BD"/>
    <w:p w:rsidR="009857BD" w:rsidRDefault="009857BD" w:rsidP="009857BD">
      <w:pPr>
        <w:ind w:left="1440"/>
      </w:pPr>
      <w:bookmarkStart w:id="0" w:name="_GoBack"/>
      <w:bookmarkEnd w:id="0"/>
    </w:p>
    <w:p w:rsidR="00CE3313" w:rsidRPr="00CE3313" w:rsidRDefault="006B7C98" w:rsidP="00CE3313">
      <w:pPr>
        <w:pStyle w:val="ListParagraph"/>
        <w:spacing w:after="0" w:line="240" w:lineRule="auto"/>
        <w:ind w:left="928" w:firstLine="5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Prva</w:t>
      </w:r>
      <w:r w:rsidR="00CE33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CE33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CE33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CE33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Razmatranje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Predloga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budžetu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Republike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Srbije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godinu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razdeo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24-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Ministarstvo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poljoprivred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šumarstv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vodoprivred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koji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podnela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Vlada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Republike</w:t>
      </w:r>
      <w:r w:rsidR="00CE3313"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Srbije</w:t>
      </w:r>
    </w:p>
    <w:p w:rsidR="009857BD" w:rsidRDefault="009857BD">
      <w:pPr>
        <w:rPr>
          <w:rFonts w:ascii="Times New Roman" w:hAnsi="Times New Roman"/>
          <w:sz w:val="24"/>
          <w:szCs w:val="24"/>
        </w:rPr>
      </w:pPr>
    </w:p>
    <w:p w:rsidR="00CE3313" w:rsidRDefault="006B7C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D2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D2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D21C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Nikola</w:t>
      </w:r>
      <w:r w:rsidR="00D2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Ćosović</w:t>
      </w:r>
      <w:r w:rsidR="00CE33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CE33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CE33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E33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Ministarstvu</w:t>
      </w:r>
      <w:r w:rsidR="00CE33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CE33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CE33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E33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</w:t>
      </w:r>
      <w:r w:rsidR="00CE33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prema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nacrtu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0003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predviđeno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 w:rsidR="00CE3313">
        <w:rPr>
          <w:rFonts w:ascii="Times New Roman" w:hAnsi="Times New Roman"/>
          <w:sz w:val="24"/>
          <w:szCs w:val="24"/>
        </w:rPr>
        <w:t xml:space="preserve">45,3 </w:t>
      </w:r>
      <w:r>
        <w:rPr>
          <w:rFonts w:ascii="Times New Roman" w:hAnsi="Times New Roman"/>
          <w:sz w:val="24"/>
          <w:szCs w:val="24"/>
        </w:rPr>
        <w:t>milijarde</w:t>
      </w:r>
      <w:r w:rsidR="00CE33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CE33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E33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</w:t>
      </w:r>
      <w:r w:rsidR="00CE33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CE33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šumarstva</w:t>
      </w:r>
      <w:r w:rsidR="00CE33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E33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vodoprivrede</w:t>
      </w:r>
      <w:r w:rsidR="000003B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Uštede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budžetu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pravljene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strani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subvencija</w:t>
      </w:r>
      <w:r w:rsidR="000003BF">
        <w:rPr>
          <w:rFonts w:ascii="Times New Roman" w:hAnsi="Times New Roman"/>
          <w:sz w:val="24"/>
          <w:szCs w:val="24"/>
        </w:rPr>
        <w:t>,</w:t>
      </w:r>
      <w:r w:rsidR="00FA67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materijalnih</w:t>
      </w:r>
      <w:r w:rsidR="00FA67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troškova</w:t>
      </w:r>
      <w:r w:rsidR="00FA67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čitavog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0003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uvođenje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solidarnog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poreza</w:t>
      </w:r>
      <w:r w:rsidR="000003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podizanje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stope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PDV</w:t>
      </w:r>
      <w:r w:rsidR="000003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</w:t>
      </w:r>
      <w:r>
        <w:rPr>
          <w:rFonts w:ascii="Times New Roman" w:hAnsi="Times New Roman"/>
          <w:sz w:val="24"/>
          <w:szCs w:val="24"/>
        </w:rPr>
        <w:t>finansiranje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servisa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RTS</w:t>
      </w:r>
      <w:r w:rsidR="000003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formiranje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tranzicionog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A67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preduzeća</w:t>
      </w:r>
      <w:r w:rsidR="00FA67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A67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restrukturiranju</w:t>
      </w:r>
      <w:r w:rsidR="00FA6750">
        <w:rPr>
          <w:rFonts w:ascii="Times New Roman" w:hAnsi="Times New Roman"/>
          <w:sz w:val="24"/>
          <w:szCs w:val="24"/>
        </w:rPr>
        <w:t xml:space="preserve">. </w:t>
      </w:r>
    </w:p>
    <w:p w:rsidR="00FA6750" w:rsidRPr="00E44C01" w:rsidRDefault="006B7C98" w:rsidP="00FA67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FA6750" w:rsidRPr="00E44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FA6750" w:rsidRPr="00E44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FA6750" w:rsidRPr="00E44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FA6750" w:rsidRPr="00E44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FA6750" w:rsidRPr="00E44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postavili</w:t>
      </w:r>
      <w:r w:rsidR="00FA6750" w:rsidRPr="00E44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FA6750" w:rsidRPr="00E44C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izneli</w:t>
      </w:r>
      <w:r w:rsidR="00FA6750" w:rsidRPr="00E44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stavove</w:t>
      </w:r>
      <w:r w:rsidR="00FA6750" w:rsidRPr="00E44C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mišljenja</w:t>
      </w:r>
      <w:r w:rsidR="00FA6750" w:rsidRPr="00E44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A6750" w:rsidRPr="00E44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predloge</w:t>
      </w:r>
      <w:r w:rsidR="00FA6750" w:rsidRPr="00E44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A6750" w:rsidRPr="00E44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dali</w:t>
      </w:r>
      <w:r w:rsidR="00FA6750" w:rsidRPr="00E44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sugestije</w:t>
      </w:r>
      <w:r w:rsidR="00FA6750" w:rsidRPr="00E44C01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Postavljena</w:t>
      </w:r>
      <w:r w:rsidR="00FA6750" w:rsidRPr="00E44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FA6750" w:rsidRPr="00E44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sledeća</w:t>
      </w:r>
      <w:r w:rsidR="00FA6750" w:rsidRPr="00E44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FA6750" w:rsidRPr="00E44C01">
        <w:rPr>
          <w:rFonts w:ascii="Times New Roman" w:hAnsi="Times New Roman"/>
          <w:sz w:val="24"/>
          <w:szCs w:val="24"/>
        </w:rPr>
        <w:t>:</w:t>
      </w:r>
    </w:p>
    <w:p w:rsidR="00FA6750" w:rsidRDefault="00FA6750" w:rsidP="00FA67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B7C98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iznos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sredstava</w:t>
      </w:r>
      <w:r w:rsidR="00D21CDC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je</w:t>
      </w:r>
      <w:r w:rsidR="00D21CDC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planiran</w:t>
      </w:r>
      <w:r w:rsidR="00D21CDC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za</w:t>
      </w:r>
      <w:r w:rsidR="00D21CDC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subvencije</w:t>
      </w:r>
      <w:r w:rsidR="00D21C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7C9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infrastrukturne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projekte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poljoprivredi</w:t>
      </w:r>
      <w:r>
        <w:rPr>
          <w:rFonts w:ascii="Times New Roman" w:hAnsi="Times New Roman"/>
          <w:sz w:val="24"/>
          <w:szCs w:val="24"/>
        </w:rPr>
        <w:t>?</w:t>
      </w:r>
    </w:p>
    <w:p w:rsidR="00FA6750" w:rsidRPr="00FA6750" w:rsidRDefault="00FA6750" w:rsidP="00FA67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7C98">
        <w:rPr>
          <w:rFonts w:ascii="Times New Roman" w:hAnsi="Times New Roman"/>
          <w:sz w:val="24"/>
          <w:szCs w:val="24"/>
        </w:rPr>
        <w:t>zašto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nije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ispoštovan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Zakon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o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podsticajima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u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poljoprivredi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ruralnom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razvoju</w:t>
      </w:r>
      <w:r w:rsidR="00B1552D"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u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kome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se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kaže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da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od</w:t>
      </w:r>
      <w:r w:rsidR="00B1552D">
        <w:rPr>
          <w:rFonts w:ascii="Times New Roman" w:hAnsi="Times New Roman"/>
          <w:sz w:val="24"/>
          <w:szCs w:val="24"/>
        </w:rPr>
        <w:t xml:space="preserve"> 2014. </w:t>
      </w:r>
      <w:r w:rsidR="006B7C98">
        <w:rPr>
          <w:rFonts w:ascii="Times New Roman" w:hAnsi="Times New Roman"/>
          <w:sz w:val="24"/>
          <w:szCs w:val="24"/>
        </w:rPr>
        <w:t>godine</w:t>
      </w:r>
      <w:r w:rsidR="00B1552D"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najmanje</w:t>
      </w:r>
      <w:r w:rsidR="00B1552D">
        <w:rPr>
          <w:rFonts w:ascii="Times New Roman" w:hAnsi="Times New Roman"/>
          <w:sz w:val="24"/>
          <w:szCs w:val="24"/>
        </w:rPr>
        <w:t xml:space="preserve"> 5% </w:t>
      </w:r>
      <w:r w:rsidR="006B7C98">
        <w:rPr>
          <w:rFonts w:ascii="Times New Roman" w:hAnsi="Times New Roman"/>
          <w:sz w:val="24"/>
          <w:szCs w:val="24"/>
        </w:rPr>
        <w:t>budžeta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treba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da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pripadne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Ministarstvu</w:t>
      </w:r>
      <w:r w:rsidR="00B1552D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poljoprivrede</w:t>
      </w:r>
      <w:r w:rsidR="00B1552D">
        <w:rPr>
          <w:rFonts w:ascii="Times New Roman" w:hAnsi="Times New Roman"/>
          <w:sz w:val="24"/>
          <w:szCs w:val="24"/>
        </w:rPr>
        <w:t>?</w:t>
      </w:r>
    </w:p>
    <w:p w:rsidR="00FA6750" w:rsidRDefault="00B15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7C98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će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subvencije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isplaćivati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naredne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D21C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7C98">
        <w:rPr>
          <w:rFonts w:ascii="Times New Roman" w:hAnsi="Times New Roman"/>
          <w:sz w:val="24"/>
          <w:szCs w:val="24"/>
          <w:lang w:val="sr-Cyrl-RS"/>
        </w:rPr>
        <w:t>istom</w:t>
      </w:r>
      <w:r w:rsidR="00D21C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iznosu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kao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ove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</w:rPr>
        <w:t>?</w:t>
      </w:r>
    </w:p>
    <w:p w:rsidR="00B1552D" w:rsidRDefault="00B15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7C98">
        <w:rPr>
          <w:rFonts w:ascii="Times New Roman" w:hAnsi="Times New Roman"/>
          <w:sz w:val="24"/>
          <w:szCs w:val="24"/>
        </w:rPr>
        <w:t>koji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će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projekti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biti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finansirani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u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smislu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unapređenja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zemljišne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administracije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u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Srbiji</w:t>
      </w:r>
      <w:r w:rsidR="00DD7669"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u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iznosu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od</w:t>
      </w:r>
      <w:r w:rsidR="00DD7669">
        <w:rPr>
          <w:rFonts w:ascii="Times New Roman" w:hAnsi="Times New Roman"/>
          <w:sz w:val="24"/>
          <w:szCs w:val="24"/>
        </w:rPr>
        <w:t xml:space="preserve"> 50 </w:t>
      </w:r>
      <w:r w:rsidR="006B7C98">
        <w:rPr>
          <w:rFonts w:ascii="Times New Roman" w:hAnsi="Times New Roman"/>
          <w:sz w:val="24"/>
          <w:szCs w:val="24"/>
        </w:rPr>
        <w:t>miliona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dinara</w:t>
      </w:r>
      <w:r w:rsidR="00DD7669">
        <w:rPr>
          <w:rFonts w:ascii="Times New Roman" w:hAnsi="Times New Roman"/>
          <w:sz w:val="24"/>
          <w:szCs w:val="24"/>
        </w:rPr>
        <w:t>?</w:t>
      </w:r>
    </w:p>
    <w:p w:rsidR="00DD7669" w:rsidRDefault="00C466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7C98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imamo</w:t>
      </w:r>
      <w:r w:rsidR="00427180" w:rsidRPr="00D21CDC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građevinske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dozvole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za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projekte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koji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će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se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finansirati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iz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fonda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Abu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Dabi</w:t>
      </w:r>
      <w:r w:rsidR="00DD7669"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u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iznosu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od</w:t>
      </w:r>
      <w:r w:rsidR="00DD7669">
        <w:rPr>
          <w:rFonts w:ascii="Times New Roman" w:hAnsi="Times New Roman"/>
          <w:sz w:val="24"/>
          <w:szCs w:val="24"/>
        </w:rPr>
        <w:t xml:space="preserve"> 275 </w:t>
      </w:r>
      <w:r w:rsidR="006B7C98">
        <w:rPr>
          <w:rFonts w:ascii="Times New Roman" w:hAnsi="Times New Roman"/>
          <w:sz w:val="24"/>
          <w:szCs w:val="24"/>
        </w:rPr>
        <w:t>miliona</w:t>
      </w:r>
      <w:r w:rsidR="00DD7669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dolara</w:t>
      </w:r>
      <w:r w:rsidR="00DD7669">
        <w:rPr>
          <w:rFonts w:ascii="Times New Roman" w:hAnsi="Times New Roman"/>
          <w:sz w:val="24"/>
          <w:szCs w:val="24"/>
        </w:rPr>
        <w:t>?</w:t>
      </w:r>
    </w:p>
    <w:p w:rsidR="00C4660F" w:rsidRDefault="00C466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7C98">
        <w:rPr>
          <w:rFonts w:ascii="Times New Roman" w:hAnsi="Times New Roman"/>
          <w:sz w:val="24"/>
          <w:szCs w:val="24"/>
        </w:rPr>
        <w:t>kredit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podršku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razvoja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fonda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Abu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Dabija</w:t>
      </w:r>
      <w:r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iznosu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3 </w:t>
      </w:r>
      <w:r w:rsidR="006B7C98">
        <w:rPr>
          <w:rFonts w:ascii="Times New Roman" w:hAnsi="Times New Roman"/>
          <w:sz w:val="24"/>
          <w:szCs w:val="24"/>
        </w:rPr>
        <w:t>milijarde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dolara</w:t>
      </w:r>
      <w:r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će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koristiti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navodnjavanje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ili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finansiranje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budžetskog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deficita</w:t>
      </w:r>
      <w:r>
        <w:rPr>
          <w:rFonts w:ascii="Times New Roman" w:hAnsi="Times New Roman"/>
          <w:sz w:val="24"/>
          <w:szCs w:val="24"/>
        </w:rPr>
        <w:t>?</w:t>
      </w:r>
    </w:p>
    <w:p w:rsidR="00DD7669" w:rsidRDefault="00C466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7C98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koje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projekte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će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biti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uatrošena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sredstva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IPA</w:t>
      </w:r>
      <w:r>
        <w:rPr>
          <w:rFonts w:ascii="Times New Roman" w:hAnsi="Times New Roman"/>
          <w:sz w:val="24"/>
          <w:szCs w:val="24"/>
        </w:rPr>
        <w:t xml:space="preserve"> 2012 </w:t>
      </w:r>
      <w:r w:rsidR="006B7C98">
        <w:rPr>
          <w:rFonts w:ascii="Times New Roman" w:hAnsi="Times New Roman"/>
          <w:sz w:val="24"/>
          <w:szCs w:val="24"/>
        </w:rPr>
        <w:t>fonda</w:t>
      </w:r>
      <w:r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komponenta</w:t>
      </w:r>
      <w:r>
        <w:rPr>
          <w:rFonts w:ascii="Times New Roman" w:hAnsi="Times New Roman"/>
          <w:sz w:val="24"/>
          <w:szCs w:val="24"/>
        </w:rPr>
        <w:t xml:space="preserve"> 5 (</w:t>
      </w:r>
      <w:r w:rsidR="006B7C98">
        <w:rPr>
          <w:rFonts w:ascii="Times New Roman" w:hAnsi="Times New Roman"/>
          <w:sz w:val="24"/>
          <w:szCs w:val="24"/>
        </w:rPr>
        <w:t>podrška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poljoprivredi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ruralnom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razvoju</w:t>
      </w:r>
      <w:r>
        <w:rPr>
          <w:rFonts w:ascii="Times New Roman" w:hAnsi="Times New Roman"/>
          <w:sz w:val="24"/>
          <w:szCs w:val="24"/>
        </w:rPr>
        <w:t xml:space="preserve">), </w:t>
      </w:r>
      <w:r w:rsidR="006B7C9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iznosu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2140000 </w:t>
      </w:r>
      <w:r w:rsidR="006B7C98">
        <w:rPr>
          <w:rFonts w:ascii="Times New Roman" w:hAnsi="Times New Roman"/>
          <w:sz w:val="24"/>
          <w:szCs w:val="24"/>
        </w:rPr>
        <w:t>evra</w:t>
      </w:r>
      <w:r>
        <w:rPr>
          <w:rFonts w:ascii="Times New Roman" w:hAnsi="Times New Roman"/>
          <w:sz w:val="24"/>
          <w:szCs w:val="24"/>
        </w:rPr>
        <w:t>?</w:t>
      </w:r>
    </w:p>
    <w:p w:rsidR="008132C2" w:rsidRDefault="008132C2">
      <w:pPr>
        <w:rPr>
          <w:rFonts w:ascii="Times New Roman" w:hAnsi="Times New Roman"/>
          <w:sz w:val="24"/>
          <w:szCs w:val="24"/>
          <w:lang w:val="sr-Cyrl-RS"/>
        </w:rPr>
      </w:pPr>
    </w:p>
    <w:p w:rsidR="008F718D" w:rsidRPr="00D476A3" w:rsidRDefault="008F71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7C9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transfernim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sredstvima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budžetu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2014 </w:t>
      </w:r>
      <w:r w:rsidR="006B7C98">
        <w:rPr>
          <w:rFonts w:ascii="Times New Roman" w:hAnsi="Times New Roman"/>
          <w:sz w:val="24"/>
          <w:szCs w:val="24"/>
        </w:rPr>
        <w:t>godinu</w:t>
      </w:r>
      <w:r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isključene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sve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opštine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Kosova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Metohije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planirani</w:t>
      </w:r>
      <w:r w:rsidR="00D476A3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neki</w:t>
      </w:r>
      <w:r w:rsidR="00D476A3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posebni</w:t>
      </w:r>
      <w:r w:rsidR="00D476A3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projekti</w:t>
      </w:r>
      <w:r w:rsidR="00D476A3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za</w:t>
      </w:r>
      <w:r w:rsidR="00D476A3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KiM</w:t>
      </w:r>
      <w:r w:rsidR="00D476A3">
        <w:rPr>
          <w:rFonts w:ascii="Times New Roman" w:hAnsi="Times New Roman"/>
          <w:sz w:val="24"/>
          <w:szCs w:val="24"/>
        </w:rPr>
        <w:t>?</w:t>
      </w:r>
    </w:p>
    <w:p w:rsidR="00D476A3" w:rsidRPr="00D476A3" w:rsidRDefault="00D476A3">
      <w:pPr>
        <w:rPr>
          <w:rFonts w:ascii="Times New Roman" w:hAnsi="Times New Roman"/>
          <w:sz w:val="24"/>
          <w:szCs w:val="24"/>
        </w:rPr>
      </w:pPr>
    </w:p>
    <w:p w:rsidR="00D476A3" w:rsidRPr="00D476A3" w:rsidRDefault="006B7C98" w:rsidP="00D476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Nastavak</w:t>
      </w:r>
      <w:r w:rsidR="00D47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D47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47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</w:t>
      </w:r>
      <w:r w:rsidR="00D47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47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D47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D476A3">
        <w:rPr>
          <w:rFonts w:ascii="Times New Roman" w:hAnsi="Times New Roman"/>
          <w:sz w:val="24"/>
          <w:szCs w:val="24"/>
        </w:rPr>
        <w:t xml:space="preserve"> 72. </w:t>
      </w:r>
      <w:r>
        <w:rPr>
          <w:rFonts w:ascii="Times New Roman" w:hAnsi="Times New Roman"/>
          <w:sz w:val="24"/>
          <w:szCs w:val="24"/>
        </w:rPr>
        <w:t>Stav</w:t>
      </w:r>
      <w:r w:rsidR="00D476A3">
        <w:rPr>
          <w:rFonts w:ascii="Times New Roman" w:hAnsi="Times New Roman"/>
          <w:sz w:val="24"/>
          <w:szCs w:val="24"/>
        </w:rPr>
        <w:t xml:space="preserve"> 5. </w:t>
      </w:r>
      <w:r>
        <w:rPr>
          <w:rFonts w:ascii="Times New Roman" w:hAnsi="Times New Roman"/>
          <w:sz w:val="24"/>
          <w:szCs w:val="24"/>
        </w:rPr>
        <w:t>Poslovnika</w:t>
      </w:r>
      <w:r w:rsidR="00D47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D47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D476A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zbog</w:t>
      </w:r>
      <w:r w:rsidR="00D47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nedostatka</w:t>
      </w:r>
      <w:r w:rsidR="00D47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kvoruma</w:t>
      </w:r>
      <w:r w:rsidR="00D476A3">
        <w:rPr>
          <w:rFonts w:ascii="Times New Roman" w:hAnsi="Times New Roman"/>
          <w:sz w:val="24"/>
          <w:szCs w:val="24"/>
        </w:rPr>
        <w:t xml:space="preserve">. </w:t>
      </w:r>
    </w:p>
    <w:p w:rsidR="00D476A3" w:rsidRPr="00D476A3" w:rsidRDefault="00D476A3" w:rsidP="00D476A3">
      <w:pPr>
        <w:ind w:firstLine="0"/>
        <w:rPr>
          <w:rFonts w:ascii="Times New Roman" w:hAnsi="Times New Roman"/>
          <w:sz w:val="24"/>
          <w:szCs w:val="24"/>
        </w:rPr>
      </w:pPr>
    </w:p>
    <w:p w:rsidR="00DB48EE" w:rsidRDefault="006B7C98" w:rsidP="009E2C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Senad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Mahmutović</w:t>
      </w:r>
      <w:r w:rsidR="009E2C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9E2C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subvencije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poljoprivredi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izdvojeno</w:t>
      </w:r>
      <w:r w:rsidR="009E2C00">
        <w:rPr>
          <w:rFonts w:ascii="Times New Roman" w:hAnsi="Times New Roman"/>
          <w:sz w:val="24"/>
          <w:szCs w:val="24"/>
        </w:rPr>
        <w:t xml:space="preserve"> 34,9 </w:t>
      </w:r>
      <w:r>
        <w:rPr>
          <w:rFonts w:ascii="Times New Roman" w:hAnsi="Times New Roman"/>
          <w:sz w:val="24"/>
          <w:szCs w:val="24"/>
        </w:rPr>
        <w:t>milijardi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investicije</w:t>
      </w:r>
      <w:r w:rsidR="009E2C00">
        <w:rPr>
          <w:rFonts w:ascii="Times New Roman" w:hAnsi="Times New Roman"/>
          <w:sz w:val="24"/>
          <w:szCs w:val="24"/>
        </w:rPr>
        <w:t xml:space="preserve"> 6 </w:t>
      </w:r>
      <w:r>
        <w:rPr>
          <w:rFonts w:ascii="Times New Roman" w:hAnsi="Times New Roman"/>
          <w:sz w:val="24"/>
          <w:szCs w:val="24"/>
        </w:rPr>
        <w:t>milijardi</w:t>
      </w:r>
      <w:r w:rsidR="009E2C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što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ukupno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čini</w:t>
      </w:r>
      <w:r w:rsidR="009E2C00">
        <w:rPr>
          <w:rFonts w:ascii="Times New Roman" w:hAnsi="Times New Roman"/>
          <w:sz w:val="24"/>
          <w:szCs w:val="24"/>
        </w:rPr>
        <w:t xml:space="preserve"> 90,64% </w:t>
      </w:r>
      <w:r>
        <w:rPr>
          <w:rFonts w:ascii="Times New Roman" w:hAnsi="Times New Roman"/>
          <w:sz w:val="24"/>
          <w:szCs w:val="24"/>
        </w:rPr>
        <w:t>budžeta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9E2C0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odnosu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E2C00">
        <w:rPr>
          <w:rFonts w:ascii="Times New Roman" w:hAnsi="Times New Roman"/>
          <w:sz w:val="24"/>
          <w:szCs w:val="24"/>
        </w:rPr>
        <w:t xml:space="preserve"> 2013 </w:t>
      </w:r>
      <w:r>
        <w:rPr>
          <w:rFonts w:ascii="Times New Roman" w:hAnsi="Times New Roman"/>
          <w:sz w:val="24"/>
          <w:szCs w:val="24"/>
        </w:rPr>
        <w:t>godinu</w:t>
      </w:r>
      <w:r w:rsidR="009E2C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9E2C00">
        <w:rPr>
          <w:rFonts w:ascii="Times New Roman" w:hAnsi="Times New Roman"/>
          <w:sz w:val="24"/>
          <w:szCs w:val="24"/>
        </w:rPr>
        <w:t xml:space="preserve"> 2014 </w:t>
      </w:r>
      <w:r>
        <w:rPr>
          <w:rFonts w:ascii="Times New Roman" w:hAnsi="Times New Roman"/>
          <w:sz w:val="24"/>
          <w:szCs w:val="24"/>
        </w:rPr>
        <w:t>godini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subvencije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smanjene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E2C00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milijarde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ali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kompenzovano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većim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iznosom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E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investicije</w:t>
      </w:r>
      <w:r w:rsidR="00AF6F2E">
        <w:rPr>
          <w:rFonts w:ascii="Times New Roman" w:hAnsi="Times New Roman"/>
          <w:sz w:val="24"/>
          <w:szCs w:val="24"/>
        </w:rPr>
        <w:t xml:space="preserve">. (6 </w:t>
      </w:r>
      <w:r>
        <w:rPr>
          <w:rFonts w:ascii="Times New Roman" w:hAnsi="Times New Roman"/>
          <w:sz w:val="24"/>
          <w:szCs w:val="24"/>
        </w:rPr>
        <w:t>milijardi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AF6F2E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Subvencije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iznosu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AF6F2E">
        <w:rPr>
          <w:rFonts w:ascii="Times New Roman" w:hAnsi="Times New Roman"/>
          <w:sz w:val="24"/>
          <w:szCs w:val="24"/>
        </w:rPr>
        <w:t xml:space="preserve"> 34.9 </w:t>
      </w:r>
      <w:r>
        <w:rPr>
          <w:rFonts w:ascii="Times New Roman" w:hAnsi="Times New Roman"/>
          <w:sz w:val="24"/>
          <w:szCs w:val="24"/>
        </w:rPr>
        <w:t>milijardi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namenjene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građane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AF6F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uključujući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KiM</w:t>
      </w:r>
      <w:r w:rsidR="00AF6F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Ministarstvo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daje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punu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podršku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programima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kancearija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F6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KiM</w:t>
      </w:r>
      <w:r w:rsidR="00AF6F2E">
        <w:rPr>
          <w:rFonts w:ascii="Times New Roman" w:hAnsi="Times New Roman"/>
          <w:sz w:val="24"/>
          <w:szCs w:val="24"/>
        </w:rPr>
        <w:t>.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Nada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Mirković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ukazala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članu</w:t>
      </w:r>
      <w:r w:rsidR="007C2A05">
        <w:rPr>
          <w:rFonts w:ascii="Times New Roman" w:hAnsi="Times New Roman"/>
          <w:sz w:val="24"/>
          <w:szCs w:val="24"/>
        </w:rPr>
        <w:t xml:space="preserve"> 5, </w:t>
      </w:r>
      <w:r>
        <w:rPr>
          <w:rFonts w:ascii="Times New Roman" w:hAnsi="Times New Roman"/>
          <w:sz w:val="24"/>
          <w:szCs w:val="24"/>
        </w:rPr>
        <w:t>Zakona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budžetskom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sistemu</w:t>
      </w:r>
      <w:r w:rsidR="007C2A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osnovica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kojoj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računa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razdeo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svako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</w:t>
      </w:r>
      <w:r w:rsidR="007C2A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poreski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prihod</w:t>
      </w:r>
      <w:r w:rsidR="007C2A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iznosi</w:t>
      </w:r>
      <w:r w:rsidR="007C2A05">
        <w:rPr>
          <w:rFonts w:ascii="Times New Roman" w:hAnsi="Times New Roman"/>
          <w:sz w:val="24"/>
          <w:szCs w:val="24"/>
        </w:rPr>
        <w:t xml:space="preserve"> 5,66%, </w:t>
      </w:r>
      <w:r>
        <w:rPr>
          <w:rFonts w:ascii="Times New Roman" w:hAnsi="Times New Roman"/>
          <w:sz w:val="24"/>
          <w:szCs w:val="24"/>
        </w:rPr>
        <w:t>tako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podsticajima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poljoprivredi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ruralnom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razvoju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7C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prekršen</w:t>
      </w:r>
      <w:r w:rsidR="007C2A0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Nikola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Ćorsović</w:t>
      </w:r>
      <w:r w:rsidR="000C61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odgovorio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Republički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geodetski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zavod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dobiti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kredit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unapređenje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zemljišne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administracije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iznosu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0C61D7">
        <w:rPr>
          <w:rFonts w:ascii="Times New Roman" w:hAnsi="Times New Roman"/>
          <w:sz w:val="24"/>
          <w:szCs w:val="24"/>
        </w:rPr>
        <w:t xml:space="preserve"> 50 </w:t>
      </w:r>
      <w:r>
        <w:rPr>
          <w:rFonts w:ascii="Times New Roman" w:hAnsi="Times New Roman"/>
          <w:sz w:val="24"/>
          <w:szCs w:val="24"/>
        </w:rPr>
        <w:t>miliona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0C61D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Takođe</w:t>
      </w:r>
      <w:r w:rsidR="000C61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Vlada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formirala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implementaciju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finansirati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Abu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Dabi</w:t>
      </w:r>
      <w:r w:rsidR="000C61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iznosu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0C61D7">
        <w:rPr>
          <w:rFonts w:ascii="Times New Roman" w:hAnsi="Times New Roman"/>
          <w:sz w:val="24"/>
          <w:szCs w:val="24"/>
        </w:rPr>
        <w:t xml:space="preserve"> 275 </w:t>
      </w:r>
      <w:r>
        <w:rPr>
          <w:rFonts w:ascii="Times New Roman" w:hAnsi="Times New Roman"/>
          <w:sz w:val="24"/>
          <w:szCs w:val="24"/>
        </w:rPr>
        <w:t>miliona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dolara</w:t>
      </w:r>
      <w:r w:rsidR="000C61D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Kredit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0C61D7">
        <w:rPr>
          <w:rFonts w:ascii="Times New Roman" w:hAnsi="Times New Roman"/>
          <w:sz w:val="24"/>
          <w:szCs w:val="24"/>
        </w:rPr>
        <w:t xml:space="preserve"> 3 </w:t>
      </w:r>
      <w:r>
        <w:rPr>
          <w:rFonts w:ascii="Times New Roman" w:hAnsi="Times New Roman"/>
          <w:sz w:val="24"/>
          <w:szCs w:val="24"/>
        </w:rPr>
        <w:t>milijarde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dolara</w:t>
      </w:r>
      <w:r w:rsidR="004A2F8B">
        <w:rPr>
          <w:rFonts w:ascii="Times New Roman" w:hAnsi="Times New Roman"/>
          <w:sz w:val="24"/>
          <w:szCs w:val="24"/>
        </w:rPr>
        <w:t>,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Abu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Dabi</w:t>
      </w:r>
      <w:r w:rsidR="004A2F8B">
        <w:rPr>
          <w:rFonts w:ascii="Times New Roman" w:hAnsi="Times New Roman"/>
          <w:sz w:val="24"/>
          <w:szCs w:val="24"/>
        </w:rPr>
        <w:t>,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utrošen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finansiranje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budžetskog</w:t>
      </w:r>
      <w:r w:rsidR="000C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deficita</w:t>
      </w:r>
      <w:r w:rsidR="000C61D7">
        <w:rPr>
          <w:rFonts w:ascii="Times New Roman" w:hAnsi="Times New Roman"/>
          <w:sz w:val="24"/>
          <w:szCs w:val="24"/>
        </w:rPr>
        <w:t>.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IPA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fondova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opredeljena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Direkciji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vode</w:t>
      </w:r>
      <w:r w:rsidR="004A2F8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odnosno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započete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projekte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vodosnabdevanja</w:t>
      </w:r>
      <w:r w:rsidR="004A2F8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Upravi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agrarna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plaćanja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Upravi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zemljište</w:t>
      </w:r>
      <w:r w:rsidR="00D21CDC">
        <w:rPr>
          <w:rFonts w:ascii="Times New Roman" w:hAnsi="Times New Roman"/>
          <w:sz w:val="24"/>
          <w:szCs w:val="24"/>
          <w:lang w:val="sr-Cyrl-RS"/>
        </w:rPr>
        <w:t>.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8132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132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rečeno</w:t>
      </w:r>
      <w:r w:rsidR="004A2F8B">
        <w:rPr>
          <w:rFonts w:ascii="Times New Roman" w:hAnsi="Times New Roman"/>
          <w:sz w:val="24"/>
          <w:szCs w:val="24"/>
        </w:rPr>
        <w:t xml:space="preserve"> 43%</w:t>
      </w:r>
      <w:r w:rsidR="008132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 w:rsidR="008132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budžetskih</w:t>
      </w:r>
      <w:r w:rsidR="008132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subvencija</w:t>
      </w:r>
      <w:r w:rsidR="008132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132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namenjeno</w:t>
      </w:r>
      <w:r w:rsidR="008132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poljoprivredi</w:t>
      </w:r>
      <w:r w:rsidR="004A2F8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procena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rasta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BDP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trebalo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iznosi</w:t>
      </w:r>
      <w:r w:rsidR="004A2F8B">
        <w:rPr>
          <w:rFonts w:ascii="Times New Roman" w:hAnsi="Times New Roman"/>
          <w:sz w:val="24"/>
          <w:szCs w:val="24"/>
        </w:rPr>
        <w:t xml:space="preserve"> 1%. </w:t>
      </w:r>
    </w:p>
    <w:p w:rsidR="00322836" w:rsidRPr="00D476A3" w:rsidRDefault="006B7C98" w:rsidP="00D476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Srđan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Šajn</w:t>
      </w:r>
      <w:r w:rsidR="00DB48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narodni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DB48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ukazao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potrebu</w:t>
      </w:r>
      <w:r w:rsidR="00D2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2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2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D2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2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dekadu</w:t>
      </w:r>
      <w:r w:rsidR="00D2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kluzije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Roma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iznosu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DB48EE">
        <w:rPr>
          <w:rFonts w:ascii="Times New Roman" w:hAnsi="Times New Roman"/>
          <w:sz w:val="24"/>
          <w:szCs w:val="24"/>
        </w:rPr>
        <w:t xml:space="preserve"> 1,5 </w:t>
      </w:r>
      <w:r>
        <w:rPr>
          <w:rFonts w:ascii="Times New Roman" w:hAnsi="Times New Roman"/>
          <w:sz w:val="24"/>
          <w:szCs w:val="24"/>
        </w:rPr>
        <w:t>miliona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evra</w:t>
      </w:r>
      <w:r w:rsidR="00DB48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koja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opredeljena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zapošljavanje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Roma</w:t>
      </w:r>
      <w:r w:rsidR="00DB48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usmere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tako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322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</w:t>
      </w:r>
      <w:r w:rsidR="00322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322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opredelilo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subvencije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iznosu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DB48EE">
        <w:rPr>
          <w:rFonts w:ascii="Times New Roman" w:hAnsi="Times New Roman"/>
          <w:sz w:val="24"/>
          <w:szCs w:val="24"/>
        </w:rPr>
        <w:t xml:space="preserve"> 10 </w:t>
      </w:r>
      <w:r>
        <w:rPr>
          <w:rFonts w:ascii="Times New Roman" w:hAnsi="Times New Roman"/>
          <w:sz w:val="24"/>
          <w:szCs w:val="24"/>
        </w:rPr>
        <w:t>miliona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poljoprivrednu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proizvodnju</w:t>
      </w:r>
      <w:r w:rsidR="00DB48EE">
        <w:rPr>
          <w:rFonts w:ascii="Times New Roman" w:hAnsi="Times New Roman"/>
          <w:sz w:val="24"/>
          <w:szCs w:val="24"/>
        </w:rPr>
        <w:t xml:space="preserve"> ( </w:t>
      </w:r>
      <w:r>
        <w:rPr>
          <w:rFonts w:ascii="Times New Roman" w:hAnsi="Times New Roman"/>
          <w:sz w:val="24"/>
          <w:szCs w:val="24"/>
        </w:rPr>
        <w:t>plastenike</w:t>
      </w:r>
      <w:r w:rsidR="00DB48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staklenike</w:t>
      </w:r>
      <w:r w:rsidR="00DB48E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i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taj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</w:t>
      </w:r>
      <w:r w:rsidR="00DB4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322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usmerila</w:t>
      </w:r>
      <w:r w:rsidR="00D47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47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zapošljavanje</w:t>
      </w:r>
      <w:r w:rsidR="00D47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47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poljoprivredi</w:t>
      </w:r>
      <w:r w:rsidR="00D476A3">
        <w:rPr>
          <w:rFonts w:ascii="Times New Roman" w:hAnsi="Times New Roman"/>
          <w:sz w:val="24"/>
          <w:szCs w:val="24"/>
        </w:rPr>
        <w:t>.</w:t>
      </w:r>
    </w:p>
    <w:p w:rsidR="00D476A3" w:rsidRPr="00D476A3" w:rsidRDefault="00D476A3" w:rsidP="00D476A3">
      <w:pPr>
        <w:ind w:firstLine="720"/>
        <w:rPr>
          <w:rFonts w:ascii="Times New Roman" w:hAnsi="Times New Roman"/>
          <w:sz w:val="24"/>
          <w:szCs w:val="24"/>
        </w:rPr>
      </w:pPr>
    </w:p>
    <w:p w:rsidR="004A6637" w:rsidRPr="00342648" w:rsidRDefault="00C45DAC" w:rsidP="00C45DAC">
      <w:pPr>
        <w:ind w:firstLine="0"/>
        <w:rPr>
          <w:rFonts w:ascii="Times New Roman" w:hAnsi="Times New Roman"/>
          <w:sz w:val="24"/>
          <w:szCs w:val="24"/>
        </w:rPr>
      </w:pPr>
      <w:r w:rsidRPr="00D21CDC">
        <w:rPr>
          <w:rFonts w:ascii="Times New Roman" w:hAnsi="Times New Roman"/>
          <w:sz w:val="24"/>
          <w:szCs w:val="24"/>
        </w:rPr>
        <w:t xml:space="preserve">                         </w:t>
      </w:r>
      <w:r w:rsidR="006B7C98">
        <w:rPr>
          <w:rFonts w:ascii="Times New Roman" w:hAnsi="Times New Roman"/>
          <w:sz w:val="24"/>
          <w:szCs w:val="24"/>
        </w:rPr>
        <w:t>U</w:t>
      </w:r>
      <w:r w:rsidR="004A6637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diskusiji</w:t>
      </w:r>
      <w:r w:rsidR="004A6637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su</w:t>
      </w:r>
      <w:r w:rsidR="004A6637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učestvovali</w:t>
      </w:r>
      <w:r w:rsidR="004A6637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narodni</w:t>
      </w:r>
      <w:r w:rsidR="004A6637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poslanici</w:t>
      </w:r>
      <w:r w:rsidR="004A6637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Aleksandar</w:t>
      </w:r>
      <w:r w:rsidR="00342648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Senić</w:t>
      </w:r>
      <w:r w:rsidR="00342648">
        <w:rPr>
          <w:rFonts w:ascii="Times New Roman" w:hAnsi="Times New Roman"/>
          <w:sz w:val="24"/>
          <w:szCs w:val="24"/>
        </w:rPr>
        <w:t>,</w:t>
      </w:r>
      <w:r w:rsidR="006B7C98">
        <w:rPr>
          <w:rFonts w:ascii="Times New Roman" w:hAnsi="Times New Roman"/>
          <w:sz w:val="24"/>
          <w:szCs w:val="24"/>
        </w:rPr>
        <w:t>Saša</w:t>
      </w:r>
      <w:r w:rsidR="00342648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Dujović</w:t>
      </w:r>
      <w:r w:rsidR="00342648"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Arpad</w:t>
      </w:r>
      <w:r w:rsidR="00342648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Fremond</w:t>
      </w:r>
      <w:r w:rsidR="00342648"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Snežana</w:t>
      </w:r>
      <w:r w:rsidR="00342648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Bogosavljević</w:t>
      </w:r>
      <w:r w:rsidR="00342648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Bošković</w:t>
      </w:r>
      <w:r w:rsidR="00342648"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Srđan</w:t>
      </w:r>
      <w:r w:rsidR="00342648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Šajn</w:t>
      </w:r>
      <w:r w:rsidR="00342648">
        <w:rPr>
          <w:rFonts w:ascii="Times New Roman" w:hAnsi="Times New Roman"/>
          <w:sz w:val="24"/>
          <w:szCs w:val="24"/>
        </w:rPr>
        <w:t xml:space="preserve">; </w:t>
      </w:r>
      <w:r w:rsidR="006B7C98">
        <w:rPr>
          <w:rFonts w:ascii="Times New Roman" w:hAnsi="Times New Roman"/>
          <w:sz w:val="24"/>
          <w:szCs w:val="24"/>
        </w:rPr>
        <w:t>Senad</w:t>
      </w:r>
      <w:r w:rsidR="00342648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Mahmutović</w:t>
      </w:r>
      <w:r w:rsidR="00342648"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državni</w:t>
      </w:r>
      <w:r w:rsidR="00342648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sekretar</w:t>
      </w:r>
      <w:r w:rsidR="00342648"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Daniela</w:t>
      </w:r>
      <w:r w:rsidR="00342648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Stojanović</w:t>
      </w:r>
      <w:r w:rsidR="00342648"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načelnica</w:t>
      </w:r>
      <w:r w:rsidR="00342648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finansijske</w:t>
      </w:r>
      <w:r w:rsidR="00342648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službe</w:t>
      </w:r>
      <w:r w:rsidR="00342648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u</w:t>
      </w:r>
      <w:r w:rsidR="00342648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Ministarstvu</w:t>
      </w:r>
      <w:r w:rsidR="00342648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poljoprivrede</w:t>
      </w:r>
      <w:r w:rsidR="00342648">
        <w:rPr>
          <w:rFonts w:ascii="Times New Roman" w:hAnsi="Times New Roman"/>
          <w:sz w:val="24"/>
          <w:szCs w:val="24"/>
        </w:rPr>
        <w:t>;</w:t>
      </w:r>
      <w:r w:rsidRPr="00D21CDC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Nikola</w:t>
      </w:r>
      <w:r w:rsidRPr="00D21CDC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Ćorsović</w:t>
      </w:r>
      <w:r w:rsidR="00342648" w:rsidRPr="00D21CDC"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državni</w:t>
      </w:r>
      <w:r w:rsidRPr="00D21CDC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sekretar</w:t>
      </w:r>
      <w:r w:rsidR="00342648" w:rsidRPr="00D21CDC"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Nada</w:t>
      </w:r>
      <w:r w:rsidRPr="00D21CDC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Mirković</w:t>
      </w:r>
      <w:r w:rsidR="00342648" w:rsidRPr="00D21CDC"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Milesa</w:t>
      </w:r>
      <w:r w:rsidRPr="00D21CDC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Marjanović</w:t>
      </w:r>
      <w:r w:rsidRPr="00D21CDC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iz</w:t>
      </w:r>
      <w:r w:rsidRPr="00D21CDC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Ministarstva</w:t>
      </w:r>
      <w:r w:rsidRPr="00D21CDC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finansija</w:t>
      </w:r>
      <w:r w:rsidR="00342648">
        <w:rPr>
          <w:rFonts w:ascii="Times New Roman" w:hAnsi="Times New Roman"/>
          <w:sz w:val="24"/>
          <w:szCs w:val="24"/>
        </w:rPr>
        <w:t>.</w:t>
      </w:r>
    </w:p>
    <w:p w:rsidR="004A6637" w:rsidRDefault="004A6637" w:rsidP="004A6637">
      <w:pPr>
        <w:ind w:firstLine="720"/>
        <w:rPr>
          <w:rFonts w:ascii="Times New Roman" w:hAnsi="Times New Roman"/>
          <w:sz w:val="24"/>
          <w:szCs w:val="24"/>
        </w:rPr>
      </w:pPr>
    </w:p>
    <w:p w:rsidR="004A6637" w:rsidRDefault="00C45DAC" w:rsidP="004A6637">
      <w:pPr>
        <w:ind w:firstLine="0"/>
        <w:rPr>
          <w:rFonts w:ascii="Times New Roman" w:hAnsi="Times New Roman"/>
          <w:sz w:val="24"/>
          <w:szCs w:val="24"/>
        </w:rPr>
      </w:pPr>
      <w:r w:rsidRPr="00D21CDC">
        <w:rPr>
          <w:rFonts w:ascii="Times New Roman" w:hAnsi="Times New Roman"/>
          <w:sz w:val="24"/>
          <w:szCs w:val="24"/>
        </w:rPr>
        <w:t xml:space="preserve">                          </w:t>
      </w:r>
      <w:r w:rsidR="006B7C98">
        <w:rPr>
          <w:rFonts w:ascii="Times New Roman" w:hAnsi="Times New Roman"/>
          <w:sz w:val="24"/>
          <w:szCs w:val="24"/>
        </w:rPr>
        <w:t>Pošto</w:t>
      </w:r>
      <w:r w:rsidR="004A6637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drugih</w:t>
      </w:r>
      <w:r w:rsidR="004A6637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pitanja</w:t>
      </w:r>
      <w:r w:rsidR="004A6637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i</w:t>
      </w:r>
      <w:r w:rsidR="004A6637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predloga</w:t>
      </w:r>
      <w:r w:rsidR="004A6637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nije</w:t>
      </w:r>
      <w:r w:rsidR="004A6637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bilo</w:t>
      </w:r>
      <w:r w:rsidR="004A6637">
        <w:rPr>
          <w:rFonts w:ascii="Times New Roman" w:hAnsi="Times New Roman"/>
          <w:sz w:val="24"/>
          <w:szCs w:val="24"/>
        </w:rPr>
        <w:t xml:space="preserve">, </w:t>
      </w:r>
      <w:r w:rsidR="006B7C98">
        <w:rPr>
          <w:rFonts w:ascii="Times New Roman" w:hAnsi="Times New Roman"/>
          <w:sz w:val="24"/>
          <w:szCs w:val="24"/>
        </w:rPr>
        <w:t>sednica</w:t>
      </w:r>
      <w:r w:rsidR="004A6637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je</w:t>
      </w:r>
      <w:r w:rsidR="004A6637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završena</w:t>
      </w:r>
      <w:r w:rsidR="004A6637"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u</w:t>
      </w:r>
      <w:r w:rsidR="004A6637">
        <w:rPr>
          <w:rFonts w:ascii="Times New Roman" w:hAnsi="Times New Roman"/>
          <w:sz w:val="24"/>
          <w:szCs w:val="24"/>
        </w:rPr>
        <w:t xml:space="preserve"> </w:t>
      </w:r>
      <w:r w:rsidR="004A6637" w:rsidRPr="00D21CDC">
        <w:rPr>
          <w:rFonts w:ascii="Times New Roman" w:hAnsi="Times New Roman"/>
          <w:sz w:val="24"/>
          <w:szCs w:val="24"/>
        </w:rPr>
        <w:t xml:space="preserve">12,50 </w:t>
      </w:r>
      <w:r w:rsidR="006B7C98">
        <w:rPr>
          <w:rFonts w:ascii="Times New Roman" w:hAnsi="Times New Roman"/>
          <w:sz w:val="24"/>
          <w:szCs w:val="24"/>
        </w:rPr>
        <w:t>časova</w:t>
      </w:r>
      <w:r w:rsidR="004A6637">
        <w:rPr>
          <w:rFonts w:ascii="Times New Roman" w:hAnsi="Times New Roman"/>
          <w:sz w:val="24"/>
          <w:szCs w:val="24"/>
        </w:rPr>
        <w:t>.</w:t>
      </w:r>
    </w:p>
    <w:p w:rsidR="004A6637" w:rsidRDefault="004A6637" w:rsidP="004A6637">
      <w:pPr>
        <w:rPr>
          <w:rFonts w:ascii="Times New Roman" w:hAnsi="Times New Roman"/>
          <w:sz w:val="24"/>
          <w:szCs w:val="24"/>
        </w:rPr>
      </w:pPr>
    </w:p>
    <w:p w:rsidR="004A6637" w:rsidRDefault="004A6637" w:rsidP="004A6637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D21CDC">
        <w:rPr>
          <w:rFonts w:ascii="Times New Roman" w:hAnsi="Times New Roman"/>
          <w:sz w:val="24"/>
          <w:szCs w:val="24"/>
        </w:rPr>
        <w:tab/>
      </w:r>
      <w:r w:rsidRPr="00D21CDC">
        <w:rPr>
          <w:rFonts w:ascii="Times New Roman" w:hAnsi="Times New Roman"/>
          <w:sz w:val="24"/>
          <w:szCs w:val="24"/>
        </w:rPr>
        <w:tab/>
      </w:r>
      <w:r w:rsidR="00C45DAC" w:rsidRPr="00D21CDC">
        <w:rPr>
          <w:rFonts w:ascii="Times New Roman" w:hAnsi="Times New Roman"/>
          <w:sz w:val="24"/>
          <w:szCs w:val="24"/>
        </w:rPr>
        <w:t xml:space="preserve">  </w:t>
      </w:r>
      <w:r w:rsidR="006B7C98">
        <w:rPr>
          <w:rFonts w:ascii="Times New Roman" w:hAnsi="Times New Roman"/>
          <w:sz w:val="24"/>
          <w:szCs w:val="24"/>
        </w:rPr>
        <w:t>Sastavni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deo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ovog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zapisnika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čini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obrađeni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tonski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snimak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4A6637" w:rsidRDefault="004A6637" w:rsidP="004A663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4A6637" w:rsidRDefault="004A6637" w:rsidP="004A6637">
      <w:pPr>
        <w:rPr>
          <w:rFonts w:ascii="Times New Roman" w:hAnsi="Times New Roman"/>
          <w:sz w:val="24"/>
          <w:szCs w:val="24"/>
        </w:rPr>
      </w:pPr>
    </w:p>
    <w:p w:rsidR="004A6637" w:rsidRDefault="004A6637" w:rsidP="004A6637">
      <w:pPr>
        <w:ind w:firstLine="0"/>
        <w:rPr>
          <w:rFonts w:ascii="Times New Roman" w:hAnsi="Times New Roman"/>
          <w:sz w:val="24"/>
          <w:szCs w:val="24"/>
        </w:rPr>
      </w:pPr>
    </w:p>
    <w:p w:rsidR="004A6637" w:rsidRDefault="004A6637" w:rsidP="004A6637">
      <w:pPr>
        <w:rPr>
          <w:rFonts w:ascii="Times New Roman" w:hAnsi="Times New Roman"/>
          <w:sz w:val="24"/>
          <w:szCs w:val="24"/>
        </w:rPr>
      </w:pPr>
    </w:p>
    <w:p w:rsidR="004A6637" w:rsidRDefault="004A6637" w:rsidP="004A663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6B7C98">
        <w:rPr>
          <w:rFonts w:ascii="Times New Roman" w:hAnsi="Times New Roman"/>
          <w:sz w:val="24"/>
          <w:szCs w:val="24"/>
        </w:rPr>
        <w:t>SEKRETAR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6B7C98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6637" w:rsidRDefault="004A6637" w:rsidP="004A6637">
      <w:pPr>
        <w:ind w:firstLine="0"/>
        <w:rPr>
          <w:rFonts w:ascii="Times New Roman" w:hAnsi="Times New Roman"/>
          <w:sz w:val="24"/>
          <w:szCs w:val="24"/>
        </w:rPr>
      </w:pPr>
    </w:p>
    <w:p w:rsidR="004A6637" w:rsidRDefault="004A6637" w:rsidP="004A663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6B7C98">
        <w:rPr>
          <w:rFonts w:ascii="Times New Roman" w:hAnsi="Times New Roman"/>
          <w:sz w:val="24"/>
          <w:szCs w:val="24"/>
        </w:rPr>
        <w:t>Veljko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Racković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6B7C98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6B7C98">
        <w:rPr>
          <w:rFonts w:ascii="Times New Roman" w:hAnsi="Times New Roman"/>
          <w:sz w:val="24"/>
          <w:szCs w:val="24"/>
        </w:rPr>
        <w:t>Senić</w:t>
      </w:r>
    </w:p>
    <w:p w:rsidR="004A6637" w:rsidRDefault="004A6637" w:rsidP="004A6637">
      <w:pPr>
        <w:rPr>
          <w:rFonts w:ascii="Times New Roman" w:hAnsi="Times New Roman"/>
          <w:sz w:val="24"/>
          <w:szCs w:val="24"/>
        </w:rPr>
      </w:pPr>
    </w:p>
    <w:p w:rsidR="004A6637" w:rsidRPr="00D21CDC" w:rsidRDefault="004A6637" w:rsidP="009E2C00">
      <w:pPr>
        <w:rPr>
          <w:rFonts w:ascii="Times New Roman" w:hAnsi="Times New Roman"/>
          <w:sz w:val="24"/>
          <w:szCs w:val="24"/>
        </w:rPr>
      </w:pPr>
    </w:p>
    <w:p w:rsidR="009E2C00" w:rsidRPr="00C4660F" w:rsidRDefault="009E2C00" w:rsidP="009E2C00">
      <w:pPr>
        <w:rPr>
          <w:rFonts w:ascii="Times New Roman" w:hAnsi="Times New Roman"/>
          <w:sz w:val="24"/>
          <w:szCs w:val="24"/>
        </w:rPr>
      </w:pPr>
    </w:p>
    <w:sectPr w:rsidR="009E2C00" w:rsidRPr="00C4660F" w:rsidSect="00436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B4" w:rsidRDefault="000555B4" w:rsidP="006B7C98">
      <w:r>
        <w:separator/>
      </w:r>
    </w:p>
  </w:endnote>
  <w:endnote w:type="continuationSeparator" w:id="0">
    <w:p w:rsidR="000555B4" w:rsidRDefault="000555B4" w:rsidP="006B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98" w:rsidRDefault="006B7C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98" w:rsidRDefault="006B7C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98" w:rsidRDefault="006B7C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B4" w:rsidRDefault="000555B4" w:rsidP="006B7C98">
      <w:r>
        <w:separator/>
      </w:r>
    </w:p>
  </w:footnote>
  <w:footnote w:type="continuationSeparator" w:id="0">
    <w:p w:rsidR="000555B4" w:rsidRDefault="000555B4" w:rsidP="006B7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98" w:rsidRDefault="006B7C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98" w:rsidRDefault="006B7C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98" w:rsidRDefault="006B7C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DAF"/>
    <w:multiLevelType w:val="hybridMultilevel"/>
    <w:tmpl w:val="E63E7C6C"/>
    <w:lvl w:ilvl="0" w:tplc="104E076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7794350"/>
    <w:multiLevelType w:val="hybridMultilevel"/>
    <w:tmpl w:val="81681212"/>
    <w:lvl w:ilvl="0" w:tplc="4E044F1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3D26C12"/>
    <w:multiLevelType w:val="hybridMultilevel"/>
    <w:tmpl w:val="6820F4F2"/>
    <w:lvl w:ilvl="0" w:tplc="865054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62"/>
    <w:rsid w:val="000003BF"/>
    <w:rsid w:val="00016665"/>
    <w:rsid w:val="000555B4"/>
    <w:rsid w:val="000C61D7"/>
    <w:rsid w:val="001A6E38"/>
    <w:rsid w:val="002437F9"/>
    <w:rsid w:val="002C1F70"/>
    <w:rsid w:val="002E6CF0"/>
    <w:rsid w:val="00322836"/>
    <w:rsid w:val="00342648"/>
    <w:rsid w:val="00427180"/>
    <w:rsid w:val="00436767"/>
    <w:rsid w:val="004A2F8B"/>
    <w:rsid w:val="004A6637"/>
    <w:rsid w:val="004D2ED5"/>
    <w:rsid w:val="004E77D9"/>
    <w:rsid w:val="005F5A62"/>
    <w:rsid w:val="006B7C98"/>
    <w:rsid w:val="007C2A05"/>
    <w:rsid w:val="008132C2"/>
    <w:rsid w:val="008F718D"/>
    <w:rsid w:val="00904E17"/>
    <w:rsid w:val="009857BD"/>
    <w:rsid w:val="009E2C00"/>
    <w:rsid w:val="00AF6F2E"/>
    <w:rsid w:val="00B1552D"/>
    <w:rsid w:val="00B96116"/>
    <w:rsid w:val="00C174C0"/>
    <w:rsid w:val="00C420F8"/>
    <w:rsid w:val="00C45DAC"/>
    <w:rsid w:val="00C4660F"/>
    <w:rsid w:val="00CC1A97"/>
    <w:rsid w:val="00CE3313"/>
    <w:rsid w:val="00D21CDC"/>
    <w:rsid w:val="00D476A3"/>
    <w:rsid w:val="00DB48EE"/>
    <w:rsid w:val="00DD7669"/>
    <w:rsid w:val="00E86E52"/>
    <w:rsid w:val="00FA6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62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7B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7C9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C98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B7C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C98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62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7B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7C9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C98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B7C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C98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Olgica</cp:lastModifiedBy>
  <cp:revision>2</cp:revision>
  <dcterms:created xsi:type="dcterms:W3CDTF">2013-12-16T12:35:00Z</dcterms:created>
  <dcterms:modified xsi:type="dcterms:W3CDTF">2013-12-16T12:35:00Z</dcterms:modified>
</cp:coreProperties>
</file>